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D5" w:rsidRDefault="00F04306" w:rsidP="00F043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306">
        <w:rPr>
          <w:rFonts w:ascii="Times New Roman" w:hAnsi="Times New Roman" w:cs="Times New Roman"/>
          <w:b/>
          <w:sz w:val="32"/>
          <w:szCs w:val="32"/>
        </w:rPr>
        <w:t xml:space="preserve">Сведения о педагогических работниках МАДОУ </w:t>
      </w:r>
    </w:p>
    <w:p w:rsidR="00B42569" w:rsidRDefault="00F04306" w:rsidP="00F043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306">
        <w:rPr>
          <w:rFonts w:ascii="Times New Roman" w:hAnsi="Times New Roman" w:cs="Times New Roman"/>
          <w:b/>
          <w:sz w:val="32"/>
          <w:szCs w:val="32"/>
        </w:rPr>
        <w:t>«2-Пристанский детский сад «Полянка»</w:t>
      </w:r>
    </w:p>
    <w:p w:rsidR="006F37D5" w:rsidRDefault="006F37D5" w:rsidP="00F043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01 сентября 2025 г.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420"/>
        <w:gridCol w:w="1617"/>
        <w:gridCol w:w="1519"/>
        <w:gridCol w:w="2965"/>
        <w:gridCol w:w="1449"/>
        <w:gridCol w:w="1629"/>
        <w:gridCol w:w="1609"/>
        <w:gridCol w:w="1222"/>
        <w:gridCol w:w="1943"/>
        <w:gridCol w:w="872"/>
      </w:tblGrid>
      <w:tr w:rsidR="00F04306" w:rsidTr="00F04306">
        <w:tc>
          <w:tcPr>
            <w:tcW w:w="420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17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19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2965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Преподаваемые дисциплины </w:t>
            </w:r>
          </w:p>
        </w:tc>
        <w:tc>
          <w:tcPr>
            <w:tcW w:w="1449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629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(или) специальности, квалификация</w:t>
            </w:r>
          </w:p>
        </w:tc>
        <w:tc>
          <w:tcPr>
            <w:tcW w:w="1609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Ученая степень/ученое звание</w:t>
            </w:r>
          </w:p>
        </w:tc>
        <w:tc>
          <w:tcPr>
            <w:tcW w:w="1222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Сведения об аттестации</w:t>
            </w:r>
          </w:p>
        </w:tc>
        <w:tc>
          <w:tcPr>
            <w:tcW w:w="1943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квалификации, профессиональной переподготовке (при наличии)</w:t>
            </w:r>
          </w:p>
        </w:tc>
        <w:tc>
          <w:tcPr>
            <w:tcW w:w="872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F04306" w:rsidRPr="00BD3ACB" w:rsidTr="00F04306">
        <w:tc>
          <w:tcPr>
            <w:tcW w:w="420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17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 xml:space="preserve">Шабалина Анна Александровна </w:t>
            </w:r>
          </w:p>
        </w:tc>
        <w:tc>
          <w:tcPr>
            <w:tcW w:w="1519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965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общеобразовательной программы дошкольного образования </w:t>
            </w:r>
          </w:p>
        </w:tc>
        <w:tc>
          <w:tcPr>
            <w:tcW w:w="1449" w:type="dxa"/>
          </w:tcPr>
          <w:p w:rsidR="00F04306" w:rsidRPr="00BD3ACB" w:rsidRDefault="00BD3ACB" w:rsidP="00BD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4306" w:rsidRPr="00BD3ACB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  <w:p w:rsidR="00BD3ACB" w:rsidRPr="00BD3ACB" w:rsidRDefault="00BD3ACB" w:rsidP="00BD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629" w:type="dxa"/>
          </w:tcPr>
          <w:p w:rsidR="006F37D5" w:rsidRDefault="006F37D5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психология/</w:t>
            </w:r>
          </w:p>
          <w:p w:rsidR="00F04306" w:rsidRPr="00BD3ACB" w:rsidRDefault="006F37D5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609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Нет/нет</w:t>
            </w:r>
            <w:proofErr w:type="gramEnd"/>
          </w:p>
        </w:tc>
        <w:tc>
          <w:tcPr>
            <w:tcW w:w="1222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  <w:r w:rsidRPr="00BD3ACB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28.04.</w:t>
            </w:r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2021 г.</w:t>
            </w:r>
          </w:p>
        </w:tc>
        <w:tc>
          <w:tcPr>
            <w:tcW w:w="1943" w:type="dxa"/>
          </w:tcPr>
          <w:p w:rsidR="00BD3ACB" w:rsidRPr="00BD3ACB" w:rsidRDefault="00BD3ACB" w:rsidP="00BD3ACB">
            <w:pPr>
              <w:pStyle w:val="a5"/>
              <w:shd w:val="clear" w:color="auto" w:fill="FFFFFF"/>
              <w:jc w:val="center"/>
              <w:rPr>
                <w:color w:val="000000"/>
              </w:rPr>
            </w:pPr>
            <w:r w:rsidRPr="00BD3ACB">
              <w:rPr>
                <w:bCs/>
                <w:color w:val="000000"/>
              </w:rPr>
              <w:t>курсы повышения квалификации, 2022 г, "Развитие профессиональной компетенции воспитателя дошкольной образовательной организации", 72 часа, </w:t>
            </w:r>
            <w:r>
              <w:rPr>
                <w:color w:val="000000"/>
              </w:rPr>
              <w:t xml:space="preserve"> </w:t>
            </w:r>
            <w:r w:rsidRPr="00BD3ACB">
              <w:rPr>
                <w:bCs/>
                <w:color w:val="000000"/>
              </w:rPr>
              <w:t xml:space="preserve">"Организация работы старшего воспитателя дошкольной образовательной организации в условиях реализации </w:t>
            </w:r>
            <w:r w:rsidRPr="00BD3ACB">
              <w:rPr>
                <w:bCs/>
                <w:color w:val="000000"/>
              </w:rPr>
              <w:lastRenderedPageBreak/>
              <w:t>ФГОС", 72 часа, АНО ВО "МИСАО"</w:t>
            </w:r>
          </w:p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лет</w:t>
            </w:r>
          </w:p>
        </w:tc>
      </w:tr>
      <w:tr w:rsidR="00F04306" w:rsidRPr="00BD3ACB" w:rsidTr="00F04306">
        <w:tc>
          <w:tcPr>
            <w:tcW w:w="420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17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Карпова Татьяна Александровна</w:t>
            </w:r>
          </w:p>
        </w:tc>
        <w:tc>
          <w:tcPr>
            <w:tcW w:w="1519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65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49" w:type="dxa"/>
          </w:tcPr>
          <w:p w:rsidR="00BD3ACB" w:rsidRPr="00BD3ACB" w:rsidRDefault="00F04306" w:rsidP="00BD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F04306" w:rsidRPr="00BD3ACB" w:rsidRDefault="00BD3ACB" w:rsidP="00BD3ACB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629" w:type="dxa"/>
          </w:tcPr>
          <w:p w:rsidR="00F04306" w:rsidRPr="00BD3ACB" w:rsidRDefault="006F37D5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культура/ педагог по физической культуре</w:t>
            </w:r>
          </w:p>
        </w:tc>
        <w:tc>
          <w:tcPr>
            <w:tcW w:w="1609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Нет/нет</w:t>
            </w:r>
            <w:proofErr w:type="gramEnd"/>
          </w:p>
        </w:tc>
        <w:tc>
          <w:tcPr>
            <w:tcW w:w="1222" w:type="dxa"/>
          </w:tcPr>
          <w:p w:rsidR="00F04306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BD3ACB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31.07.2024 г.</w:t>
            </w:r>
          </w:p>
        </w:tc>
        <w:tc>
          <w:tcPr>
            <w:tcW w:w="1943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 курсы повышения квалификации, 2023 г, "Тенденция развития современного образования", </w:t>
            </w:r>
            <w:proofErr w:type="spellStart"/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КРИПКиПРО</w:t>
            </w:r>
            <w:proofErr w:type="spellEnd"/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120 часов.</w:t>
            </w:r>
          </w:p>
          <w:p w:rsidR="00BD3ACB" w:rsidRDefault="00BD3ACB" w:rsidP="00F043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курсы повышения квалификации, 2023 г. "ФОП ДО: изменения в образовательной программе, работа с родителями и обязательные </w:t>
            </w:r>
            <w:proofErr w:type="spellStart"/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педтехнологии</w:t>
            </w:r>
            <w:proofErr w:type="spellEnd"/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", Негосударственное образовательное частное учреждение организации дополнительного </w:t>
            </w:r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профессионального образования "</w:t>
            </w:r>
            <w:proofErr w:type="spellStart"/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Актион</w:t>
            </w:r>
            <w:proofErr w:type="spellEnd"/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 72 часа.</w:t>
            </w:r>
          </w:p>
          <w:p w:rsidR="00BD3ACB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переподготовка, 510 часов, дошкольной педагогики и психологии, "ТГПУ". 2015 г.</w:t>
            </w:r>
          </w:p>
        </w:tc>
        <w:tc>
          <w:tcPr>
            <w:tcW w:w="872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 года</w:t>
            </w:r>
          </w:p>
        </w:tc>
      </w:tr>
      <w:tr w:rsidR="00F04306" w:rsidRPr="00BD3ACB" w:rsidTr="00F04306">
        <w:tc>
          <w:tcPr>
            <w:tcW w:w="420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17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Ольга Юрьевна </w:t>
            </w:r>
          </w:p>
        </w:tc>
        <w:tc>
          <w:tcPr>
            <w:tcW w:w="1519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965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49" w:type="dxa"/>
          </w:tcPr>
          <w:p w:rsidR="00F04306" w:rsidRPr="00BD3ACB" w:rsidRDefault="00F04306" w:rsidP="00BD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29" w:type="dxa"/>
          </w:tcPr>
          <w:p w:rsidR="00F04306" w:rsidRDefault="006F37D5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</w:p>
          <w:p w:rsidR="006F37D5" w:rsidRPr="00BD3ACB" w:rsidRDefault="006F37D5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1609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Нет/нет</w:t>
            </w:r>
            <w:proofErr w:type="gramEnd"/>
          </w:p>
        </w:tc>
        <w:tc>
          <w:tcPr>
            <w:tcW w:w="1222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:rsidR="00F04306" w:rsidRPr="00BD3ACB" w:rsidRDefault="006F37D5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</w:tr>
      <w:tr w:rsidR="00F04306" w:rsidRPr="00BD3ACB" w:rsidTr="00F04306">
        <w:tc>
          <w:tcPr>
            <w:tcW w:w="420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17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Елена Васильевна </w:t>
            </w:r>
          </w:p>
        </w:tc>
        <w:tc>
          <w:tcPr>
            <w:tcW w:w="1519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2965" w:type="dxa"/>
          </w:tcPr>
          <w:p w:rsidR="00F04306" w:rsidRPr="00BD3ACB" w:rsidRDefault="00F04306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449" w:type="dxa"/>
          </w:tcPr>
          <w:p w:rsidR="00F04306" w:rsidRPr="00BD3ACB" w:rsidRDefault="00F04306" w:rsidP="00BD3ACB">
            <w:pPr>
              <w:jc w:val="center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D3ACB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среднее профессиональное</w:t>
            </w:r>
          </w:p>
          <w:p w:rsidR="00BD3ACB" w:rsidRPr="00BD3ACB" w:rsidRDefault="00BD3ACB" w:rsidP="00BD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2005</w:t>
            </w:r>
          </w:p>
        </w:tc>
        <w:tc>
          <w:tcPr>
            <w:tcW w:w="1629" w:type="dxa"/>
          </w:tcPr>
          <w:p w:rsidR="00F04306" w:rsidRPr="00BD3ACB" w:rsidRDefault="004D24ED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 /учитель начальных классов</w:t>
            </w:r>
          </w:p>
        </w:tc>
        <w:tc>
          <w:tcPr>
            <w:tcW w:w="1609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Нет/нет</w:t>
            </w:r>
            <w:proofErr w:type="gramEnd"/>
          </w:p>
        </w:tc>
        <w:tc>
          <w:tcPr>
            <w:tcW w:w="1222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3" w:type="dxa"/>
          </w:tcPr>
          <w:p w:rsidR="00F04306" w:rsidRPr="00BD3ACB" w:rsidRDefault="00F33EBA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F04306" w:rsidRPr="00BD3ACB" w:rsidRDefault="00BD3ACB" w:rsidP="00F04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ACB">
              <w:rPr>
                <w:rFonts w:ascii="Times New Roman" w:hAnsi="Times New Roman" w:cs="Times New Roman"/>
                <w:sz w:val="24"/>
                <w:szCs w:val="24"/>
              </w:rPr>
              <w:t>6 лет 5 месяцев</w:t>
            </w:r>
          </w:p>
        </w:tc>
      </w:tr>
    </w:tbl>
    <w:p w:rsidR="00F04306" w:rsidRPr="00BD3ACB" w:rsidRDefault="00F04306" w:rsidP="006F37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4306" w:rsidRPr="00BD3ACB" w:rsidSect="00F0430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4306"/>
    <w:rsid w:val="0024350B"/>
    <w:rsid w:val="00462421"/>
    <w:rsid w:val="004D24ED"/>
    <w:rsid w:val="0066210F"/>
    <w:rsid w:val="006F37D5"/>
    <w:rsid w:val="008D5BD7"/>
    <w:rsid w:val="00923AD4"/>
    <w:rsid w:val="00971E6F"/>
    <w:rsid w:val="00B42569"/>
    <w:rsid w:val="00BD3ACB"/>
    <w:rsid w:val="00BF1EAA"/>
    <w:rsid w:val="00F04306"/>
    <w:rsid w:val="00F33EBA"/>
    <w:rsid w:val="00FB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04306"/>
    <w:rPr>
      <w:b/>
      <w:bCs/>
    </w:rPr>
  </w:style>
  <w:style w:type="paragraph" w:styleId="a5">
    <w:name w:val="Normal (Web)"/>
    <w:basedOn w:val="a"/>
    <w:uiPriority w:val="99"/>
    <w:semiHidden/>
    <w:unhideWhenUsed/>
    <w:rsid w:val="00BD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D3A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2025-10-10T07:12:00Z</dcterms:created>
  <dcterms:modified xsi:type="dcterms:W3CDTF">2025-10-10T07:59:00Z</dcterms:modified>
</cp:coreProperties>
</file>